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217" w:rsidRPr="00A55D04" w:rsidRDefault="00E53DD5" w:rsidP="00E53D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D04">
        <w:rPr>
          <w:rFonts w:ascii="Times New Roman" w:hAnsi="Times New Roman" w:cs="Times New Roman"/>
          <w:b/>
          <w:sz w:val="24"/>
          <w:szCs w:val="24"/>
        </w:rPr>
        <w:t>План мероприятий</w:t>
      </w:r>
      <w:r w:rsidR="00A55D04">
        <w:rPr>
          <w:rFonts w:ascii="Times New Roman" w:hAnsi="Times New Roman" w:cs="Times New Roman"/>
          <w:b/>
          <w:sz w:val="24"/>
          <w:szCs w:val="24"/>
        </w:rPr>
        <w:t xml:space="preserve"> МДОУ «Краснояружский детский сад общеразвивающего вида»</w:t>
      </w:r>
      <w:r w:rsidRPr="00A55D04">
        <w:rPr>
          <w:rFonts w:ascii="Times New Roman" w:hAnsi="Times New Roman" w:cs="Times New Roman"/>
          <w:b/>
          <w:sz w:val="24"/>
          <w:szCs w:val="24"/>
        </w:rPr>
        <w:t>, посвященный 80-й годовщине Победы в Великой Отечественной войне 1941-1945 годов.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540"/>
        <w:gridCol w:w="5478"/>
        <w:gridCol w:w="2028"/>
        <w:gridCol w:w="2410"/>
        <w:gridCol w:w="4961"/>
      </w:tblGrid>
      <w:tr w:rsidR="007653B4" w:rsidRPr="00A55D04" w:rsidTr="009C7A9A">
        <w:tc>
          <w:tcPr>
            <w:tcW w:w="540" w:type="dxa"/>
          </w:tcPr>
          <w:p w:rsidR="007653B4" w:rsidRPr="00A55D04" w:rsidRDefault="007653B4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78" w:type="dxa"/>
          </w:tcPr>
          <w:p w:rsidR="007653B4" w:rsidRPr="00A55D04" w:rsidRDefault="007653B4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28" w:type="dxa"/>
          </w:tcPr>
          <w:p w:rsidR="007653B4" w:rsidRPr="00A55D04" w:rsidRDefault="007653B4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</w:tcPr>
          <w:p w:rsidR="007653B4" w:rsidRPr="00A55D04" w:rsidRDefault="007653B4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проведения</w:t>
            </w:r>
          </w:p>
        </w:tc>
        <w:tc>
          <w:tcPr>
            <w:tcW w:w="4961" w:type="dxa"/>
          </w:tcPr>
          <w:p w:rsidR="007653B4" w:rsidRPr="00A55D04" w:rsidRDefault="007653B4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C29D9">
              <w:rPr>
                <w:rFonts w:ascii="Times New Roman" w:hAnsi="Times New Roman" w:cs="Times New Roman"/>
                <w:sz w:val="24"/>
                <w:szCs w:val="24"/>
              </w:rPr>
              <w:t>тветственн</w:t>
            </w:r>
            <w:r w:rsidRPr="00A55D04">
              <w:rPr>
                <w:rFonts w:ascii="Times New Roman" w:hAnsi="Times New Roman" w:cs="Times New Roman"/>
                <w:sz w:val="24"/>
                <w:szCs w:val="24"/>
              </w:rPr>
              <w:t>ый за проведение</w:t>
            </w:r>
          </w:p>
        </w:tc>
      </w:tr>
      <w:tr w:rsidR="00A55D04" w:rsidRPr="00A55D04" w:rsidTr="009C7A9A">
        <w:tc>
          <w:tcPr>
            <w:tcW w:w="15417" w:type="dxa"/>
            <w:gridSpan w:val="5"/>
          </w:tcPr>
          <w:p w:rsidR="00A55D04" w:rsidRPr="00A55D04" w:rsidRDefault="00A55D04" w:rsidP="00E5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 </w:t>
            </w:r>
            <w:r w:rsidRPr="00A55D04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Культурно-массовые, спортивные,  мероприятия</w:t>
            </w:r>
          </w:p>
        </w:tc>
      </w:tr>
      <w:tr w:rsidR="007653B4" w:rsidRPr="00A55D04" w:rsidTr="009C7A9A">
        <w:trPr>
          <w:trHeight w:val="853"/>
        </w:trPr>
        <w:tc>
          <w:tcPr>
            <w:tcW w:w="540" w:type="dxa"/>
          </w:tcPr>
          <w:p w:rsidR="007653B4" w:rsidRPr="00A55D04" w:rsidRDefault="007653B4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8" w:type="dxa"/>
          </w:tcPr>
          <w:p w:rsidR="007653B4" w:rsidRPr="00AD25DC" w:rsidRDefault="007653B4" w:rsidP="00AD25DC">
            <w:pPr>
              <w:shd w:val="clear" w:color="auto" w:fill="FFFFFF"/>
              <w:ind w:left="68" w:right="132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55D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Творческая эстафета среди классов/школ/детских садов района «80 песен </w:t>
            </w:r>
            <w:r w:rsidRPr="00E53DD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 войне»</w:t>
            </w:r>
          </w:p>
        </w:tc>
        <w:tc>
          <w:tcPr>
            <w:tcW w:w="2028" w:type="dxa"/>
          </w:tcPr>
          <w:p w:rsidR="007653B4" w:rsidRPr="00A55D04" w:rsidRDefault="007653B4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sz w:val="24"/>
                <w:szCs w:val="24"/>
              </w:rPr>
              <w:t>Февраль-май 2025 год</w:t>
            </w:r>
          </w:p>
        </w:tc>
        <w:tc>
          <w:tcPr>
            <w:tcW w:w="2410" w:type="dxa"/>
          </w:tcPr>
          <w:p w:rsidR="007653B4" w:rsidRPr="00A55D04" w:rsidRDefault="007653B4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653B4" w:rsidRPr="00A55D04" w:rsidRDefault="007653B4" w:rsidP="00A55D04">
            <w:pPr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7653B4" w:rsidRPr="00A55D04" w:rsidRDefault="007653B4" w:rsidP="00A55D04">
            <w:pPr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sz w:val="24"/>
                <w:szCs w:val="24"/>
              </w:rPr>
              <w:t>Воспитатели  старшей и подготовительной к школе групп</w:t>
            </w:r>
          </w:p>
        </w:tc>
      </w:tr>
      <w:tr w:rsidR="007653B4" w:rsidRPr="00A55D04" w:rsidTr="009C7A9A">
        <w:tc>
          <w:tcPr>
            <w:tcW w:w="540" w:type="dxa"/>
          </w:tcPr>
          <w:p w:rsidR="007653B4" w:rsidRPr="00A55D04" w:rsidRDefault="007653B4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8" w:type="dxa"/>
          </w:tcPr>
          <w:p w:rsidR="007653B4" w:rsidRPr="00A55D04" w:rsidRDefault="007653B4" w:rsidP="00A55D04">
            <w:pPr>
              <w:shd w:val="clear" w:color="auto" w:fill="FFFFFF"/>
              <w:ind w:left="68" w:right="132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55D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Хореографический фестиваль дошкольников «Вальс Победы!»</w:t>
            </w:r>
          </w:p>
        </w:tc>
        <w:tc>
          <w:tcPr>
            <w:tcW w:w="2028" w:type="dxa"/>
          </w:tcPr>
          <w:p w:rsidR="007653B4" w:rsidRPr="00A55D04" w:rsidRDefault="007653B4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10" w:type="dxa"/>
          </w:tcPr>
          <w:p w:rsidR="007653B4" w:rsidRPr="00A55D04" w:rsidRDefault="009C7A9A" w:rsidP="009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4961" w:type="dxa"/>
          </w:tcPr>
          <w:p w:rsidR="007653B4" w:rsidRPr="00A55D04" w:rsidRDefault="007653B4" w:rsidP="00A55D04">
            <w:pPr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 подготовительной к школе группы</w:t>
            </w:r>
          </w:p>
        </w:tc>
      </w:tr>
      <w:tr w:rsidR="007653B4" w:rsidRPr="00A55D04" w:rsidTr="009C7A9A">
        <w:tc>
          <w:tcPr>
            <w:tcW w:w="540" w:type="dxa"/>
          </w:tcPr>
          <w:p w:rsidR="007653B4" w:rsidRPr="00A55D04" w:rsidRDefault="007653B4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</w:tcPr>
          <w:p w:rsidR="007653B4" w:rsidRPr="00A55D04" w:rsidRDefault="007653B4" w:rsidP="00A55D04">
            <w:pPr>
              <w:shd w:val="clear" w:color="auto" w:fill="FFFFFF"/>
              <w:ind w:left="68" w:right="132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55D0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«Маленький парад Победы!» - марш-парад дошкольников</w:t>
            </w:r>
          </w:p>
        </w:tc>
        <w:tc>
          <w:tcPr>
            <w:tcW w:w="2028" w:type="dxa"/>
          </w:tcPr>
          <w:p w:rsidR="007653B4" w:rsidRPr="00A55D04" w:rsidRDefault="007653B4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10" w:type="dxa"/>
          </w:tcPr>
          <w:p w:rsidR="007653B4" w:rsidRPr="00A55D04" w:rsidRDefault="009C7A9A" w:rsidP="009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4961" w:type="dxa"/>
          </w:tcPr>
          <w:p w:rsidR="007653B4" w:rsidRPr="00A55D04" w:rsidRDefault="007653B4" w:rsidP="00A55D04">
            <w:pPr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7653B4" w:rsidRPr="00A55D04" w:rsidRDefault="007653B4" w:rsidP="00A55D04">
            <w:pPr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7653B4" w:rsidRPr="00A55D04" w:rsidTr="009C7A9A">
        <w:tc>
          <w:tcPr>
            <w:tcW w:w="540" w:type="dxa"/>
          </w:tcPr>
          <w:p w:rsidR="007653B4" w:rsidRPr="00A55D04" w:rsidRDefault="007653B4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8" w:type="dxa"/>
          </w:tcPr>
          <w:p w:rsidR="007653B4" w:rsidRPr="00A55D04" w:rsidRDefault="007653B4" w:rsidP="00A55D04">
            <w:pPr>
              <w:shd w:val="clear" w:color="auto" w:fill="FFFFFF"/>
              <w:ind w:left="68" w:right="13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A55D0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Фестиваль творчества «О тех, кто выбрал Родину защищать» (выставка творческих работ)</w:t>
            </w:r>
          </w:p>
        </w:tc>
        <w:tc>
          <w:tcPr>
            <w:tcW w:w="2028" w:type="dxa"/>
          </w:tcPr>
          <w:p w:rsidR="007653B4" w:rsidRPr="00A55D04" w:rsidRDefault="007653B4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410" w:type="dxa"/>
          </w:tcPr>
          <w:p w:rsidR="007653B4" w:rsidRPr="00A55D04" w:rsidRDefault="009C7A9A" w:rsidP="009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4961" w:type="dxa"/>
          </w:tcPr>
          <w:p w:rsidR="007653B4" w:rsidRPr="00A55D04" w:rsidRDefault="007653B4" w:rsidP="00A55D04">
            <w:pPr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sz w:val="24"/>
                <w:szCs w:val="24"/>
              </w:rPr>
              <w:t>Воспитатели дошкольных групп</w:t>
            </w:r>
          </w:p>
          <w:p w:rsidR="007653B4" w:rsidRPr="00A55D04" w:rsidRDefault="007653B4" w:rsidP="00A55D04">
            <w:pPr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653B4" w:rsidRPr="00A55D04" w:rsidTr="009C7A9A">
        <w:tc>
          <w:tcPr>
            <w:tcW w:w="540" w:type="dxa"/>
          </w:tcPr>
          <w:p w:rsidR="007653B4" w:rsidRPr="00A55D04" w:rsidRDefault="007653B4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8" w:type="dxa"/>
          </w:tcPr>
          <w:p w:rsidR="007653B4" w:rsidRPr="00A55D04" w:rsidRDefault="007653B4" w:rsidP="00A55D04">
            <w:pPr>
              <w:shd w:val="clear" w:color="auto" w:fill="FFFFFF"/>
              <w:ind w:left="68" w:right="13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A55D0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Легко-атлетический кросс «Победе – 80!»</w:t>
            </w:r>
          </w:p>
        </w:tc>
        <w:tc>
          <w:tcPr>
            <w:tcW w:w="2028" w:type="dxa"/>
          </w:tcPr>
          <w:p w:rsidR="007653B4" w:rsidRPr="00A55D04" w:rsidRDefault="007653B4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</w:tcPr>
          <w:p w:rsidR="007653B4" w:rsidRPr="00A55D04" w:rsidRDefault="007653B4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653B4" w:rsidRPr="00A55D04" w:rsidRDefault="007653B4" w:rsidP="00A55D04">
            <w:pPr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 (участники – сотрудники ДОУ)</w:t>
            </w:r>
          </w:p>
        </w:tc>
      </w:tr>
      <w:tr w:rsidR="007653B4" w:rsidRPr="00A55D04" w:rsidTr="009C7A9A">
        <w:tc>
          <w:tcPr>
            <w:tcW w:w="540" w:type="dxa"/>
          </w:tcPr>
          <w:p w:rsidR="007653B4" w:rsidRPr="00A55D04" w:rsidRDefault="007653B4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8" w:type="dxa"/>
          </w:tcPr>
          <w:p w:rsidR="007653B4" w:rsidRPr="00A55D04" w:rsidRDefault="007653B4" w:rsidP="00A55D04">
            <w:pPr>
              <w:shd w:val="clear" w:color="auto" w:fill="FFFFFF"/>
              <w:ind w:left="68" w:right="132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A55D0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Семейный велопробег «80 километров к Победе!»</w:t>
            </w:r>
          </w:p>
        </w:tc>
        <w:tc>
          <w:tcPr>
            <w:tcW w:w="2028" w:type="dxa"/>
          </w:tcPr>
          <w:p w:rsidR="007653B4" w:rsidRPr="00A55D04" w:rsidRDefault="007653B4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</w:tcPr>
          <w:p w:rsidR="007653B4" w:rsidRPr="00A55D04" w:rsidRDefault="007653B4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7653B4" w:rsidRPr="00A55D04" w:rsidRDefault="007653B4" w:rsidP="00A55D04">
            <w:pPr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 (участники – сотрудники ДОУ, родители, воспитанники)</w:t>
            </w:r>
          </w:p>
        </w:tc>
      </w:tr>
      <w:tr w:rsidR="007653B4" w:rsidRPr="00A55D04" w:rsidTr="009C7A9A">
        <w:tc>
          <w:tcPr>
            <w:tcW w:w="15417" w:type="dxa"/>
            <w:gridSpan w:val="5"/>
          </w:tcPr>
          <w:p w:rsidR="007653B4" w:rsidRPr="00A55D04" w:rsidRDefault="007653B4" w:rsidP="00765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 xml:space="preserve">Мероприятия по патриотическому воспитанию детей  </w:t>
            </w:r>
          </w:p>
        </w:tc>
      </w:tr>
      <w:tr w:rsidR="007653B4" w:rsidRPr="00A55D04" w:rsidTr="009C7A9A">
        <w:tc>
          <w:tcPr>
            <w:tcW w:w="540" w:type="dxa"/>
          </w:tcPr>
          <w:p w:rsidR="007653B4" w:rsidRPr="00A55D04" w:rsidRDefault="00C60E61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8" w:type="dxa"/>
          </w:tcPr>
          <w:p w:rsidR="007653B4" w:rsidRPr="00A55D04" w:rsidRDefault="00C60E61" w:rsidP="00A55D04">
            <w:pPr>
              <w:shd w:val="clear" w:color="auto" w:fill="FFFFFF"/>
              <w:ind w:left="68" w:right="132" w:hanging="68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A55D0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Посещение МУК «Краснояружский краеведческий музей»</w:t>
            </w:r>
          </w:p>
          <w:p w:rsidR="00C60E61" w:rsidRPr="00A55D04" w:rsidRDefault="00C60E61" w:rsidP="00A55D04">
            <w:pPr>
              <w:shd w:val="clear" w:color="auto" w:fill="FFFFFF"/>
              <w:ind w:left="68" w:right="132" w:hanging="68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A55D0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(84726346-6-80)</w:t>
            </w:r>
          </w:p>
        </w:tc>
        <w:tc>
          <w:tcPr>
            <w:tcW w:w="2028" w:type="dxa"/>
          </w:tcPr>
          <w:p w:rsidR="007653B4" w:rsidRPr="00A55D04" w:rsidRDefault="00C60E61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</w:tcPr>
          <w:p w:rsidR="007653B4" w:rsidRPr="00A55D04" w:rsidRDefault="009C7A9A" w:rsidP="009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4961" w:type="dxa"/>
          </w:tcPr>
          <w:p w:rsidR="007653B4" w:rsidRPr="00A55D04" w:rsidRDefault="00C60E61" w:rsidP="00A55D04">
            <w:pPr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60E61" w:rsidRPr="00A55D04" w:rsidRDefault="00C60E61" w:rsidP="00A55D04">
            <w:pPr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sz w:val="24"/>
                <w:szCs w:val="24"/>
              </w:rPr>
              <w:t>Воспитатели подготовительной к школе группы</w:t>
            </w:r>
          </w:p>
        </w:tc>
      </w:tr>
      <w:tr w:rsidR="00C60E61" w:rsidRPr="00A55D04" w:rsidTr="009C7A9A">
        <w:trPr>
          <w:trHeight w:val="740"/>
        </w:trPr>
        <w:tc>
          <w:tcPr>
            <w:tcW w:w="540" w:type="dxa"/>
          </w:tcPr>
          <w:p w:rsidR="00C60E61" w:rsidRPr="00A55D04" w:rsidRDefault="00C60E61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8" w:type="dxa"/>
          </w:tcPr>
          <w:p w:rsidR="00C60E61" w:rsidRPr="00A55D04" w:rsidRDefault="00C60E61" w:rsidP="00A55D04">
            <w:pPr>
              <w:shd w:val="clear" w:color="auto" w:fill="FFFFFF"/>
              <w:ind w:left="68" w:right="132" w:hanging="68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C60E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Уроки мужества, посвященные героям Отечества (с приглашением</w:t>
            </w:r>
            <w:r w:rsidR="00A55D04" w:rsidRPr="00A55D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60E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3 участников СВО); </w:t>
            </w:r>
            <w:r w:rsidR="00A55D04" w:rsidRPr="00A55D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C60E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80-летию Победы в Великой Отечественной войне</w:t>
            </w:r>
          </w:p>
        </w:tc>
        <w:tc>
          <w:tcPr>
            <w:tcW w:w="2028" w:type="dxa"/>
          </w:tcPr>
          <w:p w:rsidR="00C60E61" w:rsidRPr="00A55D04" w:rsidRDefault="00C60E61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410" w:type="dxa"/>
          </w:tcPr>
          <w:p w:rsidR="00C60E61" w:rsidRDefault="009C29D9" w:rsidP="009C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февраля</w:t>
            </w:r>
          </w:p>
          <w:p w:rsidR="009C29D9" w:rsidRDefault="009C29D9" w:rsidP="009C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марта</w:t>
            </w:r>
          </w:p>
          <w:p w:rsidR="009C29D9" w:rsidRPr="00A55D04" w:rsidRDefault="009C29D9" w:rsidP="009C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</w:tc>
        <w:tc>
          <w:tcPr>
            <w:tcW w:w="4961" w:type="dxa"/>
          </w:tcPr>
          <w:p w:rsidR="00C60E61" w:rsidRPr="00A55D04" w:rsidRDefault="00C60E61" w:rsidP="00A55D04">
            <w:pPr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C60E61" w:rsidRPr="00A55D04" w:rsidRDefault="00C60E61" w:rsidP="00A55D04">
            <w:pPr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и подготовительной к школе группы</w:t>
            </w:r>
          </w:p>
        </w:tc>
      </w:tr>
      <w:tr w:rsidR="00A55D04" w:rsidRPr="00A55D04" w:rsidTr="009C7A9A">
        <w:trPr>
          <w:trHeight w:val="830"/>
        </w:trPr>
        <w:tc>
          <w:tcPr>
            <w:tcW w:w="540" w:type="dxa"/>
          </w:tcPr>
          <w:p w:rsidR="00A55D04" w:rsidRPr="00A55D04" w:rsidRDefault="00A55D04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78" w:type="dxa"/>
          </w:tcPr>
          <w:p w:rsidR="00A55D04" w:rsidRPr="00C60E61" w:rsidRDefault="009C29D9" w:rsidP="00A55D04">
            <w:pPr>
              <w:shd w:val="clear" w:color="auto" w:fill="FFFFFF"/>
              <w:ind w:left="68" w:right="132" w:hanging="68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Выставка детско-родительских</w:t>
            </w:r>
            <w:r w:rsidR="00A55D04" w:rsidRPr="00A55D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рисунков «Бессмертный подвиг защитников Отечества»</w:t>
            </w:r>
          </w:p>
        </w:tc>
        <w:tc>
          <w:tcPr>
            <w:tcW w:w="2028" w:type="dxa"/>
          </w:tcPr>
          <w:p w:rsidR="00A55D04" w:rsidRPr="00A55D04" w:rsidRDefault="00A55D04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10" w:type="dxa"/>
          </w:tcPr>
          <w:p w:rsidR="00A55D04" w:rsidRPr="00A55D04" w:rsidRDefault="009C29D9" w:rsidP="009C29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</w:tc>
        <w:tc>
          <w:tcPr>
            <w:tcW w:w="4961" w:type="dxa"/>
          </w:tcPr>
          <w:p w:rsidR="00A55D04" w:rsidRPr="00A55D04" w:rsidRDefault="00A55D04" w:rsidP="00A55D04">
            <w:pPr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55D04" w:rsidRPr="00A55D04" w:rsidRDefault="00A55D04" w:rsidP="00A55D04">
            <w:pPr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и подготовительной к школе группы</w:t>
            </w:r>
          </w:p>
        </w:tc>
      </w:tr>
      <w:tr w:rsidR="00A55D04" w:rsidRPr="00A55D04" w:rsidTr="009C7A9A">
        <w:trPr>
          <w:trHeight w:val="842"/>
        </w:trPr>
        <w:tc>
          <w:tcPr>
            <w:tcW w:w="540" w:type="dxa"/>
          </w:tcPr>
          <w:p w:rsidR="00A55D04" w:rsidRDefault="00A55D04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78" w:type="dxa"/>
          </w:tcPr>
          <w:p w:rsidR="00A55D04" w:rsidRPr="00A55D04" w:rsidRDefault="00A55D04" w:rsidP="00A55D04">
            <w:pPr>
              <w:shd w:val="clear" w:color="auto" w:fill="FFFFFF"/>
              <w:ind w:left="68" w:right="132" w:hanging="68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AD25D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</w:t>
            </w:r>
            <w:r w:rsidRPr="00A55D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ыставка декоративно-п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рикладного творчества «Победный </w:t>
            </w:r>
            <w:r w:rsidRPr="00A55D0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май»</w:t>
            </w:r>
          </w:p>
        </w:tc>
        <w:tc>
          <w:tcPr>
            <w:tcW w:w="2028" w:type="dxa"/>
          </w:tcPr>
          <w:p w:rsidR="00A55D04" w:rsidRDefault="00AD25DC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</w:tcPr>
          <w:p w:rsidR="00A55D04" w:rsidRPr="00A55D04" w:rsidRDefault="009C7A9A" w:rsidP="009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</w:tc>
        <w:tc>
          <w:tcPr>
            <w:tcW w:w="4961" w:type="dxa"/>
          </w:tcPr>
          <w:p w:rsidR="00AD25DC" w:rsidRPr="00A55D04" w:rsidRDefault="00AD25DC" w:rsidP="00AD25DC">
            <w:pPr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55D04" w:rsidRPr="00A55D04" w:rsidRDefault="00AD25DC" w:rsidP="00AD25DC">
            <w:pPr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и подготовительной к школе группы</w:t>
            </w:r>
          </w:p>
        </w:tc>
      </w:tr>
      <w:tr w:rsidR="00AE3928" w:rsidRPr="00A55D04" w:rsidTr="009C7A9A">
        <w:trPr>
          <w:trHeight w:val="842"/>
        </w:trPr>
        <w:tc>
          <w:tcPr>
            <w:tcW w:w="540" w:type="dxa"/>
          </w:tcPr>
          <w:p w:rsidR="00AE3928" w:rsidRDefault="00AE3928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478" w:type="dxa"/>
          </w:tcPr>
          <w:p w:rsidR="00AE3928" w:rsidRDefault="00AE3928" w:rsidP="00A55D04">
            <w:pPr>
              <w:shd w:val="clear" w:color="auto" w:fill="FFFFFF"/>
              <w:ind w:left="68" w:right="132" w:hanging="68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Социально-патриотическая акция с участием педагогов, воспитанников дошкольных образовательных организаций «Салют и слава годовщине навеки памятного дня»</w:t>
            </w:r>
          </w:p>
          <w:p w:rsidR="00035516" w:rsidRDefault="00035516" w:rsidP="00035516">
            <w:pPr>
              <w:shd w:val="clear" w:color="auto" w:fill="FFFFFF"/>
              <w:ind w:right="132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035516" w:rsidRPr="00035516" w:rsidRDefault="00035516" w:rsidP="00035516">
            <w:pPr>
              <w:shd w:val="clear" w:color="auto" w:fill="FFFFFF"/>
              <w:ind w:right="132"/>
              <w:jc w:val="both"/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</w:pPr>
            <w:r w:rsidRPr="0003551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>(</w:t>
            </w:r>
            <w:r w:rsidRPr="00035516">
              <w:rPr>
                <w:rFonts w:ascii="Times New Roman" w:eastAsia="Times New Roman" w:hAnsi="Times New Roman" w:cs="Times New Roman"/>
                <w:b/>
                <w:i/>
                <w:color w:val="1A1A1A"/>
                <w:sz w:val="24"/>
                <w:szCs w:val="24"/>
                <w:lang w:eastAsia="ru-RU"/>
              </w:rPr>
              <w:t>ЧТО ЭТО МОЖЕТ БЫТЬ</w:t>
            </w:r>
            <w:r w:rsidRPr="0003551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 xml:space="preserve">: Участники акции: </w:t>
            </w:r>
            <w:r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3551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 xml:space="preserve">  участвуют</w:t>
            </w:r>
            <w:bookmarkStart w:id="0" w:name="_GoBack"/>
            <w:bookmarkEnd w:id="0"/>
            <w:r w:rsidRPr="0003551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 xml:space="preserve"> в тематических виртуальных экскурсиях, беседах «Чтобы знали, чтобы помнили», «День Победы», «Великие битвы», фотомарафоне «По страницам Победы», интерактивных играх (</w:t>
            </w:r>
            <w:proofErr w:type="spellStart"/>
            <w:r w:rsidRPr="0003551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>квестах</w:t>
            </w:r>
            <w:proofErr w:type="spellEnd"/>
            <w:r w:rsidRPr="00035516">
              <w:rPr>
                <w:rFonts w:ascii="Times New Roman" w:eastAsia="Times New Roman" w:hAnsi="Times New Roman" w:cs="Times New Roman"/>
                <w:i/>
                <w:color w:val="1A1A1A"/>
                <w:sz w:val="24"/>
                <w:szCs w:val="24"/>
                <w:lang w:eastAsia="ru-RU"/>
              </w:rPr>
              <w:t>) «Дорогами Победы», патриотических часах)</w:t>
            </w:r>
          </w:p>
        </w:tc>
        <w:tc>
          <w:tcPr>
            <w:tcW w:w="2028" w:type="dxa"/>
          </w:tcPr>
          <w:p w:rsidR="00AE3928" w:rsidRDefault="00AE3928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10" w:type="dxa"/>
          </w:tcPr>
          <w:p w:rsidR="00AE3928" w:rsidRDefault="00035516" w:rsidP="009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14, 21, 28</w:t>
            </w:r>
            <w:r w:rsidR="00AE392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961" w:type="dxa"/>
          </w:tcPr>
          <w:p w:rsidR="00AE3928" w:rsidRPr="00A55D04" w:rsidRDefault="00AE3928" w:rsidP="00AE3928">
            <w:pPr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E3928" w:rsidRPr="00A55D04" w:rsidRDefault="00AE3928" w:rsidP="00AE3928">
            <w:pPr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и подготовительной к школе группы</w:t>
            </w:r>
          </w:p>
        </w:tc>
      </w:tr>
      <w:tr w:rsidR="00AE3928" w:rsidRPr="00A55D04" w:rsidTr="009C7A9A">
        <w:trPr>
          <w:trHeight w:val="842"/>
        </w:trPr>
        <w:tc>
          <w:tcPr>
            <w:tcW w:w="540" w:type="dxa"/>
          </w:tcPr>
          <w:p w:rsidR="00AE3928" w:rsidRDefault="00AE3928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8" w:type="dxa"/>
          </w:tcPr>
          <w:p w:rsidR="00AE3928" w:rsidRDefault="00AE3928" w:rsidP="00A55D04">
            <w:pPr>
              <w:shd w:val="clear" w:color="auto" w:fill="FFFFFF"/>
              <w:ind w:left="68" w:right="132" w:hanging="68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Конкурс детского рисунка для воспитанников ДОО «Мир и дружба всем нужны, мир важней всего на свете»</w:t>
            </w:r>
          </w:p>
        </w:tc>
        <w:tc>
          <w:tcPr>
            <w:tcW w:w="2028" w:type="dxa"/>
          </w:tcPr>
          <w:p w:rsidR="00AE3928" w:rsidRDefault="00AE3928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10" w:type="dxa"/>
          </w:tcPr>
          <w:p w:rsidR="00AE3928" w:rsidRDefault="00AE3928" w:rsidP="009C7A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</w:t>
            </w:r>
          </w:p>
        </w:tc>
        <w:tc>
          <w:tcPr>
            <w:tcW w:w="4961" w:type="dxa"/>
          </w:tcPr>
          <w:p w:rsidR="00AE3928" w:rsidRPr="00A55D04" w:rsidRDefault="00AE3928" w:rsidP="00AE3928">
            <w:pPr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E3928" w:rsidRPr="00A55D04" w:rsidRDefault="00AE3928" w:rsidP="00AE3928">
            <w:pPr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и подготовительной к школе группы</w:t>
            </w:r>
          </w:p>
        </w:tc>
      </w:tr>
      <w:tr w:rsidR="00424C53" w:rsidRPr="00A55D04" w:rsidTr="009C7A9A">
        <w:trPr>
          <w:trHeight w:val="842"/>
        </w:trPr>
        <w:tc>
          <w:tcPr>
            <w:tcW w:w="540" w:type="dxa"/>
          </w:tcPr>
          <w:p w:rsidR="00424C53" w:rsidRDefault="00AE3928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78" w:type="dxa"/>
          </w:tcPr>
          <w:p w:rsidR="00424C53" w:rsidRDefault="00424C53" w:rsidP="00A55D04">
            <w:pPr>
              <w:shd w:val="clear" w:color="auto" w:fill="FFFFFF"/>
              <w:ind w:left="68" w:right="132" w:hanging="68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Музыкальная гостиная «Нас песня в Победе вела»</w:t>
            </w:r>
          </w:p>
        </w:tc>
        <w:tc>
          <w:tcPr>
            <w:tcW w:w="2028" w:type="dxa"/>
          </w:tcPr>
          <w:p w:rsidR="00424C53" w:rsidRDefault="00424C53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</w:tcPr>
          <w:p w:rsidR="00424C53" w:rsidRPr="00A55D04" w:rsidRDefault="00424C53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4961" w:type="dxa"/>
          </w:tcPr>
          <w:p w:rsidR="00424C53" w:rsidRDefault="00424C53" w:rsidP="00AD25DC">
            <w:pPr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  <w:p w:rsidR="00424C53" w:rsidRPr="00A55D04" w:rsidRDefault="00424C53" w:rsidP="00AD25DC">
            <w:pPr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и подготовительной к школе группы</w:t>
            </w:r>
          </w:p>
        </w:tc>
      </w:tr>
      <w:tr w:rsidR="00424C53" w:rsidRPr="00A55D04" w:rsidTr="009C7A9A">
        <w:trPr>
          <w:trHeight w:val="842"/>
        </w:trPr>
        <w:tc>
          <w:tcPr>
            <w:tcW w:w="540" w:type="dxa"/>
          </w:tcPr>
          <w:p w:rsidR="00424C53" w:rsidRDefault="00AE3928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78" w:type="dxa"/>
          </w:tcPr>
          <w:p w:rsidR="00424C53" w:rsidRDefault="00424C53" w:rsidP="00A55D04">
            <w:pPr>
              <w:shd w:val="clear" w:color="auto" w:fill="FFFFFF"/>
              <w:ind w:left="68" w:right="132" w:hanging="68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Литературный конкурс чтецов «Пришла весна-пришла Победа!»</w:t>
            </w:r>
          </w:p>
        </w:tc>
        <w:tc>
          <w:tcPr>
            <w:tcW w:w="2028" w:type="dxa"/>
          </w:tcPr>
          <w:p w:rsidR="00424C53" w:rsidRDefault="00424C53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</w:tcPr>
          <w:p w:rsidR="00424C53" w:rsidRDefault="00424C53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мая</w:t>
            </w:r>
          </w:p>
        </w:tc>
        <w:tc>
          <w:tcPr>
            <w:tcW w:w="4961" w:type="dxa"/>
          </w:tcPr>
          <w:p w:rsidR="00424C53" w:rsidRDefault="00424C53" w:rsidP="00AD25DC">
            <w:pPr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24C53" w:rsidRDefault="00424C53" w:rsidP="00AD25DC">
            <w:pPr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и подготовительной к школе группы</w:t>
            </w:r>
          </w:p>
        </w:tc>
      </w:tr>
      <w:tr w:rsidR="009C29D9" w:rsidRPr="00A55D04" w:rsidTr="009C7A9A">
        <w:trPr>
          <w:trHeight w:val="842"/>
        </w:trPr>
        <w:tc>
          <w:tcPr>
            <w:tcW w:w="540" w:type="dxa"/>
          </w:tcPr>
          <w:p w:rsidR="009C29D9" w:rsidRDefault="00AE3928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78" w:type="dxa"/>
          </w:tcPr>
          <w:p w:rsidR="009C29D9" w:rsidRDefault="009C29D9" w:rsidP="00A55D04">
            <w:pPr>
              <w:shd w:val="clear" w:color="auto" w:fill="FFFFFF"/>
              <w:ind w:left="68" w:right="132" w:hanging="68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Возложение цветов к памятнику героев Великой Отечественной войны.</w:t>
            </w:r>
          </w:p>
        </w:tc>
        <w:tc>
          <w:tcPr>
            <w:tcW w:w="2028" w:type="dxa"/>
          </w:tcPr>
          <w:p w:rsidR="009C29D9" w:rsidRDefault="009C29D9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</w:tcPr>
          <w:p w:rsidR="009C29D9" w:rsidRDefault="009C29D9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</w:t>
            </w:r>
          </w:p>
        </w:tc>
        <w:tc>
          <w:tcPr>
            <w:tcW w:w="4961" w:type="dxa"/>
          </w:tcPr>
          <w:p w:rsidR="009C29D9" w:rsidRDefault="009C29D9" w:rsidP="00985DBB">
            <w:pPr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C29D9" w:rsidRDefault="009C29D9" w:rsidP="00985DBB">
            <w:pPr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D04"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и подготовительной к школе группы</w:t>
            </w:r>
          </w:p>
        </w:tc>
      </w:tr>
      <w:tr w:rsidR="009C29D9" w:rsidRPr="00A55D04" w:rsidTr="009C7A9A">
        <w:trPr>
          <w:trHeight w:val="322"/>
        </w:trPr>
        <w:tc>
          <w:tcPr>
            <w:tcW w:w="15417" w:type="dxa"/>
            <w:gridSpan w:val="5"/>
          </w:tcPr>
          <w:p w:rsidR="009C29D9" w:rsidRPr="00AD25DC" w:rsidRDefault="009C29D9" w:rsidP="00AD25DC">
            <w:pPr>
              <w:ind w:left="34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5D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Научно-просветительские мероприятия</w:t>
            </w:r>
          </w:p>
        </w:tc>
      </w:tr>
      <w:tr w:rsidR="009C29D9" w:rsidRPr="00A55D04" w:rsidTr="009C7A9A">
        <w:trPr>
          <w:trHeight w:val="364"/>
        </w:trPr>
        <w:tc>
          <w:tcPr>
            <w:tcW w:w="540" w:type="dxa"/>
          </w:tcPr>
          <w:p w:rsidR="009C29D9" w:rsidRDefault="009C29D9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8" w:type="dxa"/>
          </w:tcPr>
          <w:p w:rsidR="009C29D9" w:rsidRDefault="009C29D9" w:rsidP="00AD25DC">
            <w:pPr>
              <w:shd w:val="clear" w:color="auto" w:fill="FFFFFF"/>
              <w:ind w:right="132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Создание мультипликационного фильма </w:t>
            </w:r>
          </w:p>
        </w:tc>
        <w:tc>
          <w:tcPr>
            <w:tcW w:w="2028" w:type="dxa"/>
          </w:tcPr>
          <w:p w:rsidR="009C29D9" w:rsidRDefault="009C29D9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</w:tcPr>
          <w:p w:rsidR="009C29D9" w:rsidRPr="00A55D04" w:rsidRDefault="009C29D9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мультфильма в социальных сетях ВК, Одноклассники, сайт детского сада – 7 мая </w:t>
            </w:r>
          </w:p>
        </w:tc>
        <w:tc>
          <w:tcPr>
            <w:tcW w:w="4961" w:type="dxa"/>
          </w:tcPr>
          <w:p w:rsidR="009C29D9" w:rsidRPr="00A55D04" w:rsidRDefault="009C29D9" w:rsidP="00AD25DC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Мультстудии</w:t>
            </w:r>
            <w:proofErr w:type="spellEnd"/>
          </w:p>
        </w:tc>
      </w:tr>
      <w:tr w:rsidR="009C29D9" w:rsidRPr="00A55D04" w:rsidTr="009C7A9A">
        <w:trPr>
          <w:trHeight w:val="270"/>
        </w:trPr>
        <w:tc>
          <w:tcPr>
            <w:tcW w:w="15417" w:type="dxa"/>
            <w:gridSpan w:val="5"/>
          </w:tcPr>
          <w:p w:rsidR="009C29D9" w:rsidRPr="00544EAC" w:rsidRDefault="009C29D9" w:rsidP="00544EAC">
            <w:pPr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EAC">
              <w:rPr>
                <w:rFonts w:ascii="Times New Roman" w:hAnsi="Times New Roman" w:cs="Times New Roman"/>
                <w:b/>
                <w:color w:val="1A1A1A"/>
                <w:sz w:val="24"/>
                <w:szCs w:val="24"/>
                <w:shd w:val="clear" w:color="auto" w:fill="FFFFFF"/>
              </w:rPr>
              <w:t>Информационно-пропагандистские мероприятия</w:t>
            </w:r>
          </w:p>
        </w:tc>
      </w:tr>
      <w:tr w:rsidR="009C29D9" w:rsidRPr="00A55D04" w:rsidTr="009C7A9A">
        <w:trPr>
          <w:trHeight w:val="1097"/>
        </w:trPr>
        <w:tc>
          <w:tcPr>
            <w:tcW w:w="540" w:type="dxa"/>
          </w:tcPr>
          <w:p w:rsidR="009C29D9" w:rsidRDefault="009C29D9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478" w:type="dxa"/>
          </w:tcPr>
          <w:p w:rsidR="009C29D9" w:rsidRPr="00544EAC" w:rsidRDefault="009C29D9" w:rsidP="00544EAC">
            <w:pPr>
              <w:shd w:val="clear" w:color="auto" w:fill="FFFFFF"/>
              <w:ind w:right="132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44E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Создание тематической рубрики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госпабликах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образовательных </w:t>
            </w:r>
            <w:r w:rsidRPr="00544E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организаций «Помним.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44E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Гордимся.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44E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Равняемся», посвященной 80-летию</w:t>
            </w:r>
          </w:p>
          <w:p w:rsidR="009C29D9" w:rsidRDefault="009C29D9" w:rsidP="00544EAC">
            <w:pPr>
              <w:shd w:val="clear" w:color="auto" w:fill="FFFFFF"/>
              <w:ind w:right="132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44E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Великой Победы</w:t>
            </w:r>
          </w:p>
        </w:tc>
        <w:tc>
          <w:tcPr>
            <w:tcW w:w="2028" w:type="dxa"/>
          </w:tcPr>
          <w:p w:rsidR="009C29D9" w:rsidRDefault="009C29D9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 февраля</w:t>
            </w:r>
          </w:p>
        </w:tc>
        <w:tc>
          <w:tcPr>
            <w:tcW w:w="2410" w:type="dxa"/>
          </w:tcPr>
          <w:p w:rsidR="009C29D9" w:rsidRPr="00A55D04" w:rsidRDefault="009C29D9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4961" w:type="dxa"/>
          </w:tcPr>
          <w:p w:rsidR="009C29D9" w:rsidRDefault="009C29D9" w:rsidP="00AD25DC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C29D9" w:rsidRDefault="009C29D9" w:rsidP="00AD25DC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9C29D9" w:rsidRPr="00A55D04" w:rsidTr="009C7A9A">
        <w:trPr>
          <w:trHeight w:val="564"/>
        </w:trPr>
        <w:tc>
          <w:tcPr>
            <w:tcW w:w="540" w:type="dxa"/>
          </w:tcPr>
          <w:p w:rsidR="009C29D9" w:rsidRDefault="009C29D9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8" w:type="dxa"/>
          </w:tcPr>
          <w:p w:rsidR="009C29D9" w:rsidRPr="00544EAC" w:rsidRDefault="009C29D9" w:rsidP="00377C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544E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Размещение официальной символики «80-летия Победы», баннеров на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544EA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официальных сайтах ОО</w:t>
            </w:r>
          </w:p>
        </w:tc>
        <w:tc>
          <w:tcPr>
            <w:tcW w:w="2028" w:type="dxa"/>
          </w:tcPr>
          <w:p w:rsidR="009C29D9" w:rsidRDefault="009C29D9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9 февраля</w:t>
            </w:r>
          </w:p>
        </w:tc>
        <w:tc>
          <w:tcPr>
            <w:tcW w:w="2410" w:type="dxa"/>
          </w:tcPr>
          <w:p w:rsidR="009C29D9" w:rsidRPr="00A55D04" w:rsidRDefault="009C29D9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4961" w:type="dxa"/>
          </w:tcPr>
          <w:p w:rsidR="009C29D9" w:rsidRDefault="009C29D9" w:rsidP="00544EAC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C29D9" w:rsidRDefault="009C29D9" w:rsidP="00544EAC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9C29D9" w:rsidRPr="00A55D04" w:rsidTr="009C7A9A">
        <w:trPr>
          <w:trHeight w:val="320"/>
        </w:trPr>
        <w:tc>
          <w:tcPr>
            <w:tcW w:w="15417" w:type="dxa"/>
            <w:gridSpan w:val="5"/>
          </w:tcPr>
          <w:p w:rsidR="009C29D9" w:rsidRPr="00B16166" w:rsidRDefault="009C29D9" w:rsidP="00B16166">
            <w:pPr>
              <w:ind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16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улучшению архитектурного облика и праздничному оформлению территорий</w:t>
            </w:r>
          </w:p>
        </w:tc>
      </w:tr>
      <w:tr w:rsidR="009C29D9" w:rsidRPr="00A55D04" w:rsidTr="009C7A9A">
        <w:trPr>
          <w:trHeight w:val="788"/>
        </w:trPr>
        <w:tc>
          <w:tcPr>
            <w:tcW w:w="540" w:type="dxa"/>
          </w:tcPr>
          <w:p w:rsidR="009C29D9" w:rsidRDefault="009C29D9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8" w:type="dxa"/>
          </w:tcPr>
          <w:p w:rsidR="009C29D9" w:rsidRPr="00AE3928" w:rsidRDefault="009C29D9" w:rsidP="00544E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1616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Акция «Окна Победы»</w:t>
            </w:r>
          </w:p>
          <w:p w:rsidR="009C29D9" w:rsidRDefault="009C29D9" w:rsidP="00544E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Акция «Георгиевская ленточка»</w:t>
            </w:r>
          </w:p>
          <w:p w:rsidR="009C29D9" w:rsidRPr="00424C53" w:rsidRDefault="009C29D9" w:rsidP="00544E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Акция «Песни Победы» (совместно с родителями)</w:t>
            </w:r>
          </w:p>
        </w:tc>
        <w:tc>
          <w:tcPr>
            <w:tcW w:w="2028" w:type="dxa"/>
          </w:tcPr>
          <w:p w:rsidR="009C29D9" w:rsidRDefault="009C29D9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</w:tcPr>
          <w:p w:rsidR="009C29D9" w:rsidRPr="00A55D04" w:rsidRDefault="009C29D9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 мая</w:t>
            </w:r>
          </w:p>
        </w:tc>
        <w:tc>
          <w:tcPr>
            <w:tcW w:w="4961" w:type="dxa"/>
          </w:tcPr>
          <w:p w:rsidR="009C29D9" w:rsidRDefault="009C29D9" w:rsidP="00544EAC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  <w:p w:rsidR="009C29D9" w:rsidRDefault="009C29D9" w:rsidP="00544EAC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дошкольных групп </w:t>
            </w:r>
          </w:p>
          <w:p w:rsidR="009C29D9" w:rsidRDefault="009C29D9" w:rsidP="00544EAC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9" w:rsidRPr="00A55D04" w:rsidTr="009C7A9A">
        <w:trPr>
          <w:trHeight w:val="547"/>
        </w:trPr>
        <w:tc>
          <w:tcPr>
            <w:tcW w:w="540" w:type="dxa"/>
          </w:tcPr>
          <w:p w:rsidR="009C29D9" w:rsidRDefault="009C29D9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8" w:type="dxa"/>
          </w:tcPr>
          <w:p w:rsidR="009C29D9" w:rsidRPr="00B16166" w:rsidRDefault="009C29D9" w:rsidP="00544EA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Принятие участия в районной акции «Алая гвоздика»</w:t>
            </w:r>
          </w:p>
        </w:tc>
        <w:tc>
          <w:tcPr>
            <w:tcW w:w="2028" w:type="dxa"/>
          </w:tcPr>
          <w:p w:rsidR="009C29D9" w:rsidRDefault="009C29D9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410" w:type="dxa"/>
          </w:tcPr>
          <w:p w:rsidR="009C29D9" w:rsidRDefault="009C29D9" w:rsidP="00E5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C29D9" w:rsidRDefault="009C29D9" w:rsidP="00544EAC">
            <w:pPr>
              <w:ind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старшей и подготовительной к школе группы</w:t>
            </w:r>
          </w:p>
        </w:tc>
      </w:tr>
    </w:tbl>
    <w:p w:rsidR="00E53DD5" w:rsidRPr="00E53DD5" w:rsidRDefault="00E53DD5" w:rsidP="009C29D9">
      <w:pPr>
        <w:rPr>
          <w:rFonts w:ascii="Times New Roman" w:hAnsi="Times New Roman" w:cs="Times New Roman"/>
          <w:sz w:val="24"/>
          <w:szCs w:val="24"/>
        </w:rPr>
      </w:pPr>
    </w:p>
    <w:sectPr w:rsidR="00E53DD5" w:rsidRPr="00E53DD5" w:rsidSect="009C29D9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D4"/>
    <w:rsid w:val="00035516"/>
    <w:rsid w:val="000D5217"/>
    <w:rsid w:val="00247F93"/>
    <w:rsid w:val="00377C4E"/>
    <w:rsid w:val="00424C53"/>
    <w:rsid w:val="00544EAC"/>
    <w:rsid w:val="005549D4"/>
    <w:rsid w:val="007653B4"/>
    <w:rsid w:val="009C29D9"/>
    <w:rsid w:val="009C7A9A"/>
    <w:rsid w:val="00A55D04"/>
    <w:rsid w:val="00AD25DC"/>
    <w:rsid w:val="00AE3928"/>
    <w:rsid w:val="00B16166"/>
    <w:rsid w:val="00C60E61"/>
    <w:rsid w:val="00E5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47C34"/>
  <w15:docId w15:val="{A0D1EEC0-7531-4B51-BD88-F9C53FAA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6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Общеразвивающий сад</dc:creator>
  <cp:keywords/>
  <dc:description/>
  <cp:lastModifiedBy>RePack by Diakov</cp:lastModifiedBy>
  <cp:revision>7</cp:revision>
  <dcterms:created xsi:type="dcterms:W3CDTF">2025-02-04T05:27:00Z</dcterms:created>
  <dcterms:modified xsi:type="dcterms:W3CDTF">2025-02-11T08:36:00Z</dcterms:modified>
</cp:coreProperties>
</file>