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BE" w:rsidRPr="00B62F57" w:rsidRDefault="00B62F57" w:rsidP="00A609BE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B62F57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Аннотация к</w:t>
      </w:r>
      <w:r w:rsidR="00A609BE" w:rsidRPr="00B62F57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 xml:space="preserve"> адаптиро</w:t>
      </w:r>
      <w:r w:rsidRPr="00B62F57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ванной образовательной программе</w:t>
      </w:r>
    </w:p>
    <w:p w:rsidR="00A609BE" w:rsidRPr="00B62F57" w:rsidRDefault="00A609BE" w:rsidP="00A609BE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B62F57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дошкольного образования для детей с ТНР</w:t>
      </w:r>
    </w:p>
    <w:p w:rsidR="00A609BE" w:rsidRPr="00B62F57" w:rsidRDefault="00A609BE" w:rsidP="00A609BE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         </w:t>
      </w:r>
      <w:proofErr w:type="gramStart"/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Адаптированная образовательная программа дошкольного образования для обучающихся с ТНР МДОУ «</w:t>
      </w:r>
      <w:proofErr w:type="spellStart"/>
      <w:r w:rsidR="00B62F57"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Краснояружский</w:t>
      </w:r>
      <w:proofErr w:type="spellEnd"/>
      <w:r w:rsidR="00B62F57"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детский сад общеразвивающего вида</w:t>
      </w:r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» (далее – Программа) разработана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</w:t>
      </w:r>
      <w:proofErr w:type="gramEnd"/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</w:t>
      </w:r>
      <w:proofErr w:type="gramStart"/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в редакции приказа </w:t>
      </w:r>
      <w:proofErr w:type="spellStart"/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Минпросвещения</w:t>
      </w:r>
      <w:proofErr w:type="spellEnd"/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России от 8 ноября 2022 г. № 955, зарегистрировано в Минюсте России 6 февраля 2023 г., регистрационный № 72264) (далее – ФГОС ДО) и федеральной адаптированной образовательной программой дошкольного образования ((утверждена приказом Министерства просвещения РФ от 24 ноября 2022 г. N 1022, зарегистрировано в Минюсте России 27 января 2023 г. регистрационный N 72149) (далее – ФАОП ДО). </w:t>
      </w:r>
      <w:proofErr w:type="gramEnd"/>
    </w:p>
    <w:p w:rsidR="00A609BE" w:rsidRPr="00B62F57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Нормативно-правовой основой для разработки АОП </w:t>
      </w:r>
      <w:proofErr w:type="gramStart"/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ДО</w:t>
      </w:r>
      <w:proofErr w:type="gramEnd"/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являются следующие нормативно-правовые документы: </w:t>
      </w:r>
    </w:p>
    <w:p w:rsidR="00A609BE" w:rsidRPr="00B62F57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‒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</w:t>
      </w:r>
    </w:p>
    <w:p w:rsidR="00A609BE" w:rsidRPr="00B62F57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‒ 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A609BE" w:rsidRPr="00B62F57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‒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A609BE" w:rsidRPr="00B62F57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‒ Федеральный закон от 29 декабря 2012 г. № 273-ФЗ «Об образовании в Российской Федерации»; </w:t>
      </w:r>
    </w:p>
    <w:p w:rsidR="00A609BE" w:rsidRPr="00B62F57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‒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 </w:t>
      </w:r>
    </w:p>
    <w:p w:rsidR="00A609BE" w:rsidRPr="00B62F57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‒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</w:t>
      </w:r>
    </w:p>
    <w:p w:rsidR="00A609BE" w:rsidRPr="00B62F57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‒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 </w:t>
      </w:r>
    </w:p>
    <w:p w:rsidR="00A609BE" w:rsidRPr="00B62F57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‒ 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Минпросвещения</w:t>
      </w:r>
      <w:proofErr w:type="spellEnd"/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России от 8 ноября 2022 г. № 955, зарегистрировано в Минюсте России 6 февраля 2023 г., регистрационный № 72264); </w:t>
      </w:r>
    </w:p>
    <w:p w:rsidR="00A609BE" w:rsidRPr="00B62F57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lastRenderedPageBreak/>
        <w:t xml:space="preserve">‒ Федеральная адаптированная образовательная программа дошкольного образования (утверждена приказом Министерства просвещения РФ от 24 ноября 2022 г. N 1022, </w:t>
      </w:r>
      <w:proofErr w:type="spellStart"/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зарегистировано</w:t>
      </w:r>
      <w:proofErr w:type="spellEnd"/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в Минюсте России 27 января 2023 г. регистрационный N 72149) </w:t>
      </w:r>
    </w:p>
    <w:p w:rsidR="00A609BE" w:rsidRPr="00B62F57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‒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утверждена</w:t>
      </w:r>
      <w:proofErr w:type="gramEnd"/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приказом </w:t>
      </w:r>
      <w:proofErr w:type="spellStart"/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Минпросвещения</w:t>
      </w:r>
      <w:proofErr w:type="spellEnd"/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России от 31 июля 2020 года № 373, зарегистрировано в Минюсте России 31 августа 2020 г., регистрационный № 59599); </w:t>
      </w:r>
    </w:p>
    <w:p w:rsidR="00A609BE" w:rsidRPr="00B62F57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‒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6 Российской Федерации от 28 сентября 2020 г. № 28, зарегистрировано в Минюсте России 18 декабря 2020 г., регистрационный № 61573); </w:t>
      </w:r>
    </w:p>
    <w:p w:rsidR="00A609BE" w:rsidRPr="00B62F57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proofErr w:type="gramStart"/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‒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г.,</w:t>
      </w:r>
      <w:proofErr w:type="gramEnd"/>
    </w:p>
    <w:p w:rsidR="00A609BE" w:rsidRPr="00B62F57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‒ Распоряжение Министерства просвещения Российской Федерации от 06 августа 2020 г. № Р-75 «Об утверждении примерного Положения об оказании логопедической помощи в организациях, осуществляющих образовательную деятельность» (ред. от 06.04.2021)</w:t>
      </w:r>
    </w:p>
    <w:p w:rsidR="00A609BE" w:rsidRPr="00B62F57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‒ Семейный кодекс Российской Федерации;</w:t>
      </w:r>
    </w:p>
    <w:p w:rsidR="0021219B" w:rsidRPr="00B62F57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‒ Устав МДОУ  «</w:t>
      </w:r>
      <w:proofErr w:type="spellStart"/>
      <w:r w:rsidR="00B62F57"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Краснояружский</w:t>
      </w:r>
      <w:proofErr w:type="spellEnd"/>
      <w:r w:rsidR="00B62F57"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детский сад общеразвивающего вида</w:t>
      </w:r>
      <w:r w:rsidRPr="00B62F5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».</w:t>
      </w:r>
    </w:p>
    <w:p w:rsidR="004624E0" w:rsidRPr="004624E0" w:rsidRDefault="004624E0" w:rsidP="00462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Адаптированная программа состоит из трех разделов: целевого, содержательного и</w:t>
      </w:r>
      <w:r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организационного.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1A1A1A"/>
          <w:sz w:val="27"/>
          <w:szCs w:val="27"/>
        </w:rPr>
        <w:t xml:space="preserve">          </w:t>
      </w:r>
      <w:r w:rsidRPr="004624E0">
        <w:rPr>
          <w:rFonts w:ascii="Times New Roman" w:eastAsia="Times New Roman" w:hAnsi="Times New Roman" w:cs="Times New Roman"/>
          <w:i/>
          <w:color w:val="1A1A1A"/>
          <w:sz w:val="27"/>
          <w:szCs w:val="27"/>
        </w:rPr>
        <w:t>Целевой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раздел включает в себя: пояснительную записку, описание цели и задач</w:t>
      </w:r>
      <w:r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программы, принципы и подходы к её формированию, характеристики, значимые для</w:t>
      </w:r>
      <w:r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разработки программы, в т. ч. характеристики особенностей развития детей дошкольного</w:t>
      </w:r>
      <w:r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возраста с ОВЗ с ТНР (ОНР), а также планируемые результаты освоения Адаптированной</w:t>
      </w:r>
      <w:r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программы.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7"/>
          <w:szCs w:val="27"/>
        </w:rPr>
      </w:pPr>
      <w:r w:rsidRPr="004624E0">
        <w:rPr>
          <w:rFonts w:ascii="Times New Roman" w:eastAsia="Times New Roman" w:hAnsi="Times New Roman" w:cs="Times New Roman"/>
          <w:b/>
          <w:i/>
          <w:color w:val="1A1A1A"/>
          <w:sz w:val="27"/>
          <w:szCs w:val="27"/>
        </w:rPr>
        <w:t>Цель реализации Адаптированной программы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-построение</w:t>
      </w:r>
      <w:r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системы</w:t>
      </w:r>
      <w:r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коррекционно-развивающей психолого-педагогической работы в группах для детей с</w:t>
      </w:r>
      <w:r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тяжелыми нарушениями речи (общим недоразвитием речи) в возрасте с 5 до 7 лет,</w:t>
      </w:r>
      <w:r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максимально обеспечивающей создание условий для развития ребенка с ТНР, его</w:t>
      </w:r>
      <w:r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позитивной социализации, личностного развития, развития инициативы и творческих</w:t>
      </w:r>
      <w:r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способностей на основе сотрудничества </w:t>
      </w:r>
      <w:proofErr w:type="gramStart"/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со</w:t>
      </w:r>
      <w:proofErr w:type="gramEnd"/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взрослыми и сверстниками в соответствующих</w:t>
      </w:r>
    </w:p>
    <w:p w:rsid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возрасту </w:t>
      </w:r>
      <w:proofErr w:type="gramStart"/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видах</w:t>
      </w:r>
      <w:proofErr w:type="gramEnd"/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деятельности.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>Задачи Адаптированной программы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: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-способствовать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общему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развитию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дошкольников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ТНР,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коррекции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психофизического развития, подготовке их к обучению в школе;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lastRenderedPageBreak/>
        <w:t>- создать благоприятные условия для развития детей в соответствии с их возрастными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и индивидуальными особенностями и склонностями;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обеспечить развитие способностей и творческого потенциала каждого ребенка как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субъекта отношений с самим собой, с другими детьми, взрослыми и миром;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способствовать объединению обучения и воспитания в целостный образовательный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процесс.</w:t>
      </w:r>
    </w:p>
    <w:p w:rsidR="004624E0" w:rsidRPr="004624E0" w:rsidRDefault="004624E0" w:rsidP="00462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Решение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данных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задач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позволит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сформировать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дошкольников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психологическую готовность к обучению в общеобразовательной школе, реализующей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образовательную программу или адаптированную образовательную программу для детей с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тяжелыми нарушениями речи.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Исходя из ФГОС </w:t>
      </w:r>
      <w:proofErr w:type="gramStart"/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ДО</w:t>
      </w:r>
      <w:proofErr w:type="gramEnd"/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в Адаптированной программе учитываются: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1) индивидуальные потребности ребенка с тяжелыми нарушениями речи, связанные с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жизненной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ситуацией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состоянием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здоровья,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определяющие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образовательные потребности;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2) возрастная адекватность дошкольного образования (соответствие условий,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требований, методов возрасту и особенностям развития);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3)построение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образовательной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основе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индивидуальных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особенностей каждого ребенка, когда сам ребенок становится субъектом образования;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4) возможности освоения ребенком с нарушением речи Адаптированной программы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на разных этапах ее реализации;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5) специальные условия для получения образования детьми с ТНР, в том числе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использование специальных методов, методических пособий и дидактических материалов,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проведение групповых и индивидуальных коррекционных занятий и осуществления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квалифицированной коррекции нарушений их развития.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Коррекционно-развивающая псих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олого-педагогическая работа в М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ДОУ направлена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на</w:t>
      </w:r>
      <w:proofErr w:type="gramEnd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: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преодоление нарушений развития различных категорий детей с ТНР, оказание им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квалифицированной помощи в освоении Адаптированной программы;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разностороннее развитие детей с ОВЗ с учетом их возрастных и индивидуальных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особенностей и особых образовательных потребностей, социальной адаптации.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Содержательный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раздел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Адаптированной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раскрывает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личности, мотивации и способностей детей в различных видах деятельности и описывает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образовательную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деятельность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направлениями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proofErr w:type="gramStart"/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развития</w:t>
      </w:r>
      <w:proofErr w:type="gramEnd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представленными в пяти образовательных областях: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социально-коммуникативное развитие;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познавательное развитие;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речевое развитие;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художественно-эстетическое развитие;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физическое развитие.</w:t>
      </w:r>
    </w:p>
    <w:p w:rsidR="004624E0" w:rsidRPr="004624E0" w:rsidRDefault="004624E0" w:rsidP="00462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Адаптированная программа раскрывает систему коррекционно-развивающей работы с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детьми, службы сопровождения, содержание и особенности работы воспитателей групп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коррекционной направленности, систему организации работы службы сопровождения,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организацию работы учителей-логопедов и педагогов-психологов.</w:t>
      </w:r>
    </w:p>
    <w:p w:rsidR="004624E0" w:rsidRPr="004624E0" w:rsidRDefault="004624E0" w:rsidP="00462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>В Содержательном разделе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Адаптированной программы описываются особенности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организации, формы взаимодействия педагогического коллектива с семьями дошкольников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через решение следующих задач: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lastRenderedPageBreak/>
        <w:t>- формирование психолого-педагогических знаний родителей;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приобщение родителей к участию в жизни груп</w:t>
      </w:r>
      <w:r w:rsidR="00A81266">
        <w:rPr>
          <w:rFonts w:ascii="Times New Roman" w:eastAsia="Times New Roman" w:hAnsi="Times New Roman" w:cs="Times New Roman"/>
          <w:color w:val="1A1A1A"/>
          <w:sz w:val="26"/>
          <w:szCs w:val="26"/>
        </w:rPr>
        <w:t>пы</w:t>
      </w:r>
      <w:bookmarkStart w:id="0" w:name="_GoBack"/>
      <w:bookmarkEnd w:id="0"/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оказание помощи семьям воспитанников в развитии, воспитании и обучении детей;</w:t>
      </w:r>
    </w:p>
    <w:p w:rsidR="004624E0" w:rsidRPr="004624E0" w:rsidRDefault="004624E0" w:rsidP="0046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изучение и пропаганда лучшего семейного опыта.</w:t>
      </w:r>
    </w:p>
    <w:p w:rsidR="004624E0" w:rsidRPr="004624E0" w:rsidRDefault="004624E0" w:rsidP="00462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>В Организационном разделе</w:t>
      </w:r>
      <w:r w:rsidR="00B62F5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Адаптированной программы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описаны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психолого-педагогические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условия,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обеспечивающие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развивающей предметно-пространственной среды, кадровые и материально-технические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условия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реализации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Адаптированной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программы,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режим и распорядок дошкольников.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:rsidR="004624E0" w:rsidRPr="004624E0" w:rsidRDefault="004624E0" w:rsidP="00A609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4624E0" w:rsidRPr="004624E0" w:rsidSect="00FD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09BE"/>
    <w:rsid w:val="0021219B"/>
    <w:rsid w:val="004624E0"/>
    <w:rsid w:val="00A609BE"/>
    <w:rsid w:val="00A81266"/>
    <w:rsid w:val="00B62F57"/>
    <w:rsid w:val="00F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1285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6</cp:revision>
  <dcterms:created xsi:type="dcterms:W3CDTF">2024-09-13T09:43:00Z</dcterms:created>
  <dcterms:modified xsi:type="dcterms:W3CDTF">2025-01-31T10:29:00Z</dcterms:modified>
</cp:coreProperties>
</file>